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2B" w14:textId="113DD4AB" w:rsidR="00154174" w:rsidRDefault="0032576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2B2C69" wp14:editId="2962497B">
            <wp:simplePos x="0" y="0"/>
            <wp:positionH relativeFrom="margin">
              <wp:posOffset>5528945</wp:posOffset>
            </wp:positionH>
            <wp:positionV relativeFrom="paragraph">
              <wp:posOffset>-671830</wp:posOffset>
            </wp:positionV>
            <wp:extent cx="1005205" cy="1171575"/>
            <wp:effectExtent l="0" t="0" r="444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0DB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FD83FBC" wp14:editId="6FF87F19">
            <wp:simplePos x="0" y="0"/>
            <wp:positionH relativeFrom="column">
              <wp:posOffset>-605155</wp:posOffset>
            </wp:positionH>
            <wp:positionV relativeFrom="paragraph">
              <wp:posOffset>-595630</wp:posOffset>
            </wp:positionV>
            <wp:extent cx="1295400" cy="1162050"/>
            <wp:effectExtent l="0" t="0" r="0" b="0"/>
            <wp:wrapNone/>
            <wp:docPr id="19" name="Imagen 19" descr="C:\Users\presi\Desktop\LOGO SANTIAGO MARAVAT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\Desktop\LOGO SANTIAGO MARAVAT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9" t="15977" r="5917" b="11834"/>
                    <a:stretch/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174">
        <w:rPr>
          <w:rFonts w:cs="Calibri"/>
          <w:b/>
          <w:color w:val="2F5496"/>
          <w:sz w:val="28"/>
          <w:szCs w:val="28"/>
          <w:u w:val="single"/>
        </w:rPr>
        <w:t>MUNICIPIO DE SANTIAGO MARAVATIO, GUANAJUATO</w:t>
      </w:r>
    </w:p>
    <w:p w14:paraId="2D10DBDE" w14:textId="77777777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555DF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219E92" w14:textId="371B1517" w:rsidR="00507BA2" w:rsidRPr="00E74967" w:rsidRDefault="00507BA2" w:rsidP="00507B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>
        <w:rPr>
          <w:rFonts w:cs="Calibri"/>
          <w:b/>
          <w:color w:val="2F5496"/>
          <w:sz w:val="28"/>
          <w:szCs w:val="28"/>
          <w:u w:val="single"/>
        </w:rPr>
        <w:t>1 DE DIC</w:t>
      </w:r>
      <w:r>
        <w:rPr>
          <w:rFonts w:cs="Calibri"/>
          <w:b/>
          <w:color w:val="2F5496"/>
          <w:sz w:val="28"/>
          <w:szCs w:val="28"/>
          <w:u w:val="single"/>
        </w:rPr>
        <w:t>IEMBRE DE 2021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BDE4D19" w:rsidR="00445B0C" w:rsidRDefault="00445B0C" w:rsidP="00564EB9"/>
    <w:p w14:paraId="0A4080D7" w14:textId="679B79E4" w:rsidR="0032576F" w:rsidRDefault="0032576F" w:rsidP="00564EB9"/>
    <w:p w14:paraId="52A00C19" w14:textId="60FD06FA" w:rsidR="0032576F" w:rsidRDefault="0032576F" w:rsidP="00564EB9"/>
    <w:p w14:paraId="6601943D" w14:textId="65A0C5D2" w:rsidR="0032576F" w:rsidRDefault="0032576F" w:rsidP="00564EB9"/>
    <w:p w14:paraId="63D1E513" w14:textId="064DF74D" w:rsidR="0032576F" w:rsidRDefault="0032576F" w:rsidP="00564EB9"/>
    <w:p w14:paraId="7814FFF0" w14:textId="58AB9884" w:rsidR="0032576F" w:rsidRDefault="0032576F" w:rsidP="00564EB9"/>
    <w:p w14:paraId="4A06E362" w14:textId="054E01DE" w:rsidR="0032576F" w:rsidRDefault="0032576F" w:rsidP="00564EB9"/>
    <w:p w14:paraId="1CAA5E45" w14:textId="4EEF2E85" w:rsidR="0032576F" w:rsidRDefault="0032576F" w:rsidP="00564EB9"/>
    <w:p w14:paraId="48D879A9" w14:textId="33C01DF7" w:rsidR="0032576F" w:rsidRDefault="0032576F" w:rsidP="00564EB9"/>
    <w:p w14:paraId="6C4A50D7" w14:textId="7A0C2636" w:rsidR="0032576F" w:rsidRDefault="0032576F" w:rsidP="00564EB9"/>
    <w:p w14:paraId="3F22EB37" w14:textId="39A671BA" w:rsidR="0032576F" w:rsidRDefault="0032576F" w:rsidP="00564EB9"/>
    <w:p w14:paraId="4165B0C1" w14:textId="753AC130" w:rsidR="0032576F" w:rsidRDefault="0032576F" w:rsidP="00564EB9"/>
    <w:p w14:paraId="5B90990D" w14:textId="221C1783" w:rsidR="0032576F" w:rsidRDefault="0032576F" w:rsidP="0032576F">
      <w:pPr>
        <w:rPr>
          <w:sz w:val="12"/>
          <w:szCs w:val="12"/>
        </w:rPr>
      </w:pPr>
      <w:r w:rsidRPr="0032576F">
        <w:rPr>
          <w:sz w:val="12"/>
          <w:szCs w:val="12"/>
        </w:rPr>
        <w:t>“Bajo protesta de decir verdad declaramos que los Estados Financieros y sus notas, son razonablemente correctos y son responsabilidad del emisor”.</w:t>
      </w:r>
    </w:p>
    <w:p w14:paraId="2ABEC473" w14:textId="73832AAB" w:rsidR="0032576F" w:rsidRDefault="0032576F" w:rsidP="0032576F">
      <w:pPr>
        <w:rPr>
          <w:sz w:val="12"/>
          <w:szCs w:val="12"/>
        </w:rPr>
      </w:pPr>
    </w:p>
    <w:p w14:paraId="0A08D97C" w14:textId="108C2B2A" w:rsidR="0032576F" w:rsidRDefault="0032576F" w:rsidP="0032576F">
      <w:pPr>
        <w:rPr>
          <w:sz w:val="12"/>
          <w:szCs w:val="12"/>
        </w:rPr>
      </w:pPr>
    </w:p>
    <w:p w14:paraId="6C6097D0" w14:textId="48820A54" w:rsidR="0032576F" w:rsidRDefault="0032576F" w:rsidP="0032576F">
      <w:pPr>
        <w:rPr>
          <w:sz w:val="12"/>
          <w:szCs w:val="1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EC69B" wp14:editId="3FD310B5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9020175" cy="800100"/>
                <wp:effectExtent l="0" t="0" r="0" b="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800100"/>
                          <a:chOff x="0" y="0"/>
                          <a:chExt cx="8305800" cy="752475"/>
                        </a:xfrm>
                      </wpg:grpSpPr>
                      <wpg:grpSp>
                        <wpg:cNvPr id="12" name="12 Grupo"/>
                        <wpg:cNvGrpSpPr/>
                        <wpg:grpSpPr>
                          <a:xfrm>
                            <a:off x="0" y="0"/>
                            <a:ext cx="8305800" cy="752475"/>
                            <a:chOff x="0" y="0"/>
                            <a:chExt cx="8305800" cy="752475"/>
                          </a:xfrm>
                        </wpg:grpSpPr>
                        <wpg:grpSp>
                          <wpg:cNvPr id="10" name="10 Grupo"/>
                          <wpg:cNvGrpSpPr/>
                          <wpg:grpSpPr>
                            <a:xfrm>
                              <a:off x="0" y="0"/>
                              <a:ext cx="8305800" cy="752475"/>
                              <a:chOff x="0" y="0"/>
                              <a:chExt cx="8305800" cy="752475"/>
                            </a:xfrm>
                          </wpg:grpSpPr>
                          <wps:wsp>
                            <wps:cNvPr id="1" name="1 Rectángulo redondeado"/>
                            <wps:cNvSpPr/>
                            <wps:spPr>
                              <a:xfrm>
                                <a:off x="0" y="66675"/>
                                <a:ext cx="2752725" cy="6858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FACED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José Guadalupe Paniagua Cardoso</w:t>
                                  </w: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429B6A5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Presidente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Rectángulo redondeado"/>
                            <wps:cNvSpPr/>
                            <wps:spPr>
                              <a:xfrm>
                                <a:off x="172402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A07D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CAA6DC9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Ma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yra Cardoso Hernández</w:t>
                                  </w:r>
                                </w:p>
                                <w:p w14:paraId="21428CD7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Regidora. Presidenta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CHPyCP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7 Rectángulo redondeado"/>
                            <wps:cNvSpPr/>
                            <wps:spPr>
                              <a:xfrm>
                                <a:off x="406717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EC7EF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9C8F75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C.P.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Andrea Centeno Cardoso</w:t>
                                  </w:r>
                                </w:p>
                                <w:p w14:paraId="1DC48996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Tesorera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9 Conector recto"/>
                          <wps:cNvCnPr/>
                          <wps:spPr>
                            <a:xfrm>
                              <a:off x="5143500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11 Conector recto"/>
                          <wps:cNvCnPr/>
                          <wps:spPr>
                            <a:xfrm>
                              <a:off x="257175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13 Conector recto"/>
                        <wps:cNvCnPr/>
                        <wps:spPr>
                          <a:xfrm>
                            <a:off x="2752725" y="228600"/>
                            <a:ext cx="2209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EC69B" id="14 Grupo" o:spid="_x0000_s1026" style="position:absolute;margin-left:0;margin-top:18.2pt;width:710.25pt;height:63pt;z-index:251659264;mso-position-horizontal:left;mso-position-horizontal-relative:page;mso-width-relative:margin;mso-height-relative:margin" coordsize="8305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">
                <v:group id="12 Grupo" o:spid="_x0000_s1027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10 Grupo" o:spid="_x0000_s1028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1 Rectángulo redondeado" o:spid="_x0000_s1029" style="position:absolute;top:666;width:27527;height:6858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" filled="f" stroked="f" strokeweight="1pt">
                      <v:stroke joinstyle="miter"/>
                      <v:textbox>
                        <w:txbxContent>
                          <w:p w14:paraId="12CFACED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C. José Guadalupe Paniagua Cardoso</w:t>
                            </w: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429B6A5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Presidente Municipal </w:t>
                            </w:r>
                          </w:p>
                        </w:txbxContent>
                      </v:textbox>
                    </v:roundrect>
                    <v:roundrect id="3 Rectángulo redondeado" o:spid="_x0000_s1030" style="position:absolute;left:17240;width:42386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AbwwAAANoAAAAPAAAAZHJzL2Rvd25yZXYueG1sRI9BawIx&#10;FITvBf9DeAVvNVsL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WGMAG8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271A07D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CAA6DC9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>C. Ma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yra Cardoso Hernández</w:t>
                            </w:r>
                          </w:p>
                          <w:p w14:paraId="21428CD7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Regidora. Presidenta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CHPyCP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7 Rectángulo redondeado" o:spid="_x0000_s1031" style="position:absolute;left:40671;width:4238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5B7EC7EF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9C8F75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C.P.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Andrea Centeno Cardoso</w:t>
                            </w:r>
                          </w:p>
                          <w:p w14:paraId="1DC48996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Tesorera Municipal </w:t>
                            </w:r>
                          </w:p>
                        </w:txbxContent>
                      </v:textbox>
                    </v:roundrect>
                  </v:group>
                  <v:line id="9 Conector recto" o:spid="_x0000_s1032" style="position:absolute;visibility:visible;mso-wrap-style:square" from="51435,2286" to="7439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11 Conector recto" o:spid="_x0000_s1033" style="position:absolute;visibility:visible;mso-wrap-style:square" from="2571,2286" to="2552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<v:stroke joinstyle="miter"/>
                  </v:line>
                </v:group>
                <v:line id="13 Conector recto" o:spid="_x0000_s1034" style="position:absolute;visibility:visible;mso-wrap-style:square" from="27527,2286" to="496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15AD8433" w14:textId="442131D8" w:rsidR="0032576F" w:rsidRPr="0032576F" w:rsidRDefault="0032576F" w:rsidP="0032576F">
      <w:pPr>
        <w:rPr>
          <w:sz w:val="12"/>
          <w:szCs w:val="12"/>
        </w:rPr>
      </w:pPr>
    </w:p>
    <w:p w14:paraId="6A124FE9" w14:textId="77777777" w:rsidR="0032576F" w:rsidRPr="00564EB9" w:rsidRDefault="0032576F" w:rsidP="00564EB9"/>
    <w:sectPr w:rsidR="0032576F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C0A3" w14:textId="77777777" w:rsidR="002E78B4" w:rsidRDefault="002E78B4" w:rsidP="00564EB9">
      <w:pPr>
        <w:spacing w:after="0" w:line="240" w:lineRule="auto"/>
      </w:pPr>
      <w:r>
        <w:separator/>
      </w:r>
    </w:p>
  </w:endnote>
  <w:endnote w:type="continuationSeparator" w:id="0">
    <w:p w14:paraId="4F962F5B" w14:textId="77777777" w:rsidR="002E78B4" w:rsidRDefault="002E78B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92F2" w14:textId="77777777" w:rsidR="002E78B4" w:rsidRDefault="002E78B4" w:rsidP="00564EB9">
      <w:pPr>
        <w:spacing w:after="0" w:line="240" w:lineRule="auto"/>
      </w:pPr>
      <w:r>
        <w:separator/>
      </w:r>
    </w:p>
  </w:footnote>
  <w:footnote w:type="continuationSeparator" w:id="0">
    <w:p w14:paraId="0150EEFF" w14:textId="77777777" w:rsidR="002E78B4" w:rsidRDefault="002E78B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54174"/>
    <w:rsid w:val="00262D47"/>
    <w:rsid w:val="002E78B4"/>
    <w:rsid w:val="0032576F"/>
    <w:rsid w:val="00445B0C"/>
    <w:rsid w:val="00507BA2"/>
    <w:rsid w:val="00564EB9"/>
    <w:rsid w:val="0056592E"/>
    <w:rsid w:val="00AE2D17"/>
    <w:rsid w:val="00BD2334"/>
    <w:rsid w:val="00CC0600"/>
    <w:rsid w:val="00E5357A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4</cp:revision>
  <cp:lastPrinted>2021-07-23T15:53:00Z</cp:lastPrinted>
  <dcterms:created xsi:type="dcterms:W3CDTF">2022-01-24T19:09:00Z</dcterms:created>
  <dcterms:modified xsi:type="dcterms:W3CDTF">2022-01-27T15:31:00Z</dcterms:modified>
</cp:coreProperties>
</file>